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DE" w:rsidRPr="00FB3A3B" w:rsidRDefault="00204DDE" w:rsidP="00204DDE">
      <w:pPr>
        <w:rPr>
          <w:rFonts w:ascii="ＭＳ 明朝" w:eastAsia="ＭＳ 明朝" w:hAnsi="ＭＳ 明朝"/>
          <w:sz w:val="24"/>
        </w:rPr>
      </w:pPr>
      <w:bookmarkStart w:id="0" w:name="様式第２－２号"/>
      <w:bookmarkStart w:id="1" w:name="様式第２－２号④"/>
      <w:bookmarkEnd w:id="0"/>
      <w:bookmarkEnd w:id="1"/>
      <w:r w:rsidRPr="00FB3A3B">
        <w:rPr>
          <w:rFonts w:ascii="ＭＳ 明朝" w:eastAsia="ＭＳ 明朝" w:hAnsi="ＭＳ 明朝" w:hint="eastAsia"/>
          <w:sz w:val="24"/>
        </w:rPr>
        <w:t>２　事業計画の概要</w:t>
      </w:r>
    </w:p>
    <w:p w:rsidR="00204DDE" w:rsidRPr="00FB3A3B" w:rsidRDefault="00696277" w:rsidP="00204DDE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④</w:t>
      </w:r>
      <w:r w:rsidR="00204DDE" w:rsidRPr="00FB3A3B">
        <w:rPr>
          <w:rFonts w:ascii="ＭＳ 明朝" w:eastAsia="ＭＳ 明朝" w:hAnsi="ＭＳ 明朝" w:hint="eastAsia"/>
          <w:sz w:val="24"/>
        </w:rPr>
        <w:t>新規創業改修等支援補助金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04DDE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事業実施の目的</w:t>
            </w:r>
          </w:p>
        </w:tc>
      </w:tr>
      <w:tr w:rsidR="00204DD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4DDE" w:rsidRPr="00FB3A3B" w:rsidTr="00077A14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具体的な実施内容</w:t>
            </w:r>
          </w:p>
        </w:tc>
      </w:tr>
      <w:tr w:rsidR="00204DD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4DDE" w:rsidRPr="00FB3A3B" w:rsidTr="00077A14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将来の展望</w:t>
            </w:r>
          </w:p>
        </w:tc>
      </w:tr>
      <w:tr w:rsidR="00204DDE" w:rsidRPr="00FB3A3B" w:rsidTr="00C50500">
        <w:trPr>
          <w:trHeight w:val="28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204DDE" w:rsidRPr="00FB3A3B" w:rsidRDefault="00204DDE" w:rsidP="00077A1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33F" w:rsidRPr="00D051B3" w:rsidRDefault="00D2233F" w:rsidP="00316675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2" w:name="_GoBack"/>
      <w:bookmarkEnd w:id="2"/>
    </w:p>
    <w:sectPr w:rsidR="00D2233F" w:rsidRPr="00D051B3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3621-708F-4C8A-9033-966B2005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2023-05-17T01:00:00Z</dcterms:created>
  <dcterms:modified xsi:type="dcterms:W3CDTF">2023-05-17T01:00:00Z</dcterms:modified>
</cp:coreProperties>
</file>